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228CC57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4056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49104464"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290E4C">
        <w:rPr>
          <w:lang w:val="en-US"/>
        </w:rPr>
        <w:t> </w:t>
      </w:r>
      <w:r w:rsidR="00290E4C">
        <w:rPr>
          <w:lang w:val="en-US"/>
        </w:rPr>
        <w:t> </w:t>
      </w:r>
      <w:r w:rsidR="00290E4C">
        <w:rPr>
          <w:lang w:val="en-US"/>
        </w:rPr>
        <w:t> </w:t>
      </w:r>
      <w:r w:rsidR="00290E4C">
        <w:rPr>
          <w:lang w:val="en-US"/>
        </w:rPr>
        <w:t> </w:t>
      </w:r>
      <w:r w:rsidR="00290E4C">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D613DBB"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290E4C" w:rsidRPr="00290E4C">
        <w:rPr>
          <w:lang w:val="en-US"/>
        </w:rPr>
        <w:t>1. Please note: Only completed PRO-FORMA CV’s supplied in  Appendix X will be accepted:</w:t>
      </w:r>
      <w:r w:rsidRPr="009E0D46">
        <w:rPr>
          <w:lang w:val="en-US"/>
        </w:rPr>
        <w:fldChar w:fldCharType="end"/>
      </w:r>
    </w:p>
    <w:p w14:paraId="594697EE" w14:textId="77777777" w:rsidR="00290E4C" w:rsidRPr="00290E4C" w:rsidRDefault="004A240C" w:rsidP="00290E4C">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90E4C" w:rsidRPr="00290E4C">
        <w:rPr>
          <w:lang w:val="en-US"/>
        </w:rPr>
        <w:t xml:space="preserve">The minimum standard for  health and safety competency of a contractors staff should be demonstrated by way of: </w:t>
      </w:r>
    </w:p>
    <w:p w14:paraId="043F6CCB" w14:textId="77777777" w:rsidR="00290E4C" w:rsidRPr="00290E4C" w:rsidRDefault="00290E4C" w:rsidP="00290E4C">
      <w:pPr>
        <w:rPr>
          <w:lang w:val="en-US"/>
        </w:rPr>
      </w:pPr>
      <w:r w:rsidRPr="00290E4C">
        <w:rPr>
          <w:lang w:val="en-US"/>
        </w:rPr>
        <w:t xml:space="preserve"> • the educational qualifications, professional qualifications, Health and Safety Training (e.g. professionally  qualified project managers, engineers etc – with dates obtained), and experience in so far as they are relevant to health and safety of at least one management staff member</w:t>
      </w:r>
    </w:p>
    <w:p w14:paraId="103D475E" w14:textId="77777777" w:rsidR="00290E4C" w:rsidRPr="00290E4C" w:rsidRDefault="00290E4C" w:rsidP="00290E4C">
      <w:pPr>
        <w:rPr>
          <w:lang w:val="en-US"/>
        </w:rPr>
      </w:pPr>
      <w:r w:rsidRPr="00290E4C">
        <w:rPr>
          <w:lang w:val="en-US"/>
        </w:rPr>
        <w:t xml:space="preserve"> • Management Staff member of the contractor should have experience in relation to projects of similar nature, size and complexity.</w:t>
      </w:r>
    </w:p>
    <w:p w14:paraId="19E7ADA7" w14:textId="77777777" w:rsidR="00290E4C" w:rsidRPr="00290E4C" w:rsidRDefault="00290E4C" w:rsidP="00290E4C">
      <w:pPr>
        <w:rPr>
          <w:lang w:val="en-US"/>
        </w:rPr>
      </w:pPr>
      <w:r w:rsidRPr="00290E4C">
        <w:rPr>
          <w:lang w:val="en-US"/>
        </w:rPr>
        <w:t xml:space="preserve"> •The curriculum vitae of the contractors staff member in so far as they relate to health and safety training and/or experience</w:t>
      </w:r>
    </w:p>
    <w:p w14:paraId="67FDA49A" w14:textId="77777777" w:rsidR="00290E4C" w:rsidRPr="00290E4C" w:rsidRDefault="00290E4C" w:rsidP="00290E4C">
      <w:pPr>
        <w:rPr>
          <w:lang w:val="en-US"/>
        </w:rPr>
      </w:pPr>
      <w:r w:rsidRPr="00290E4C">
        <w:rPr>
          <w:lang w:val="en-US"/>
        </w:rPr>
        <w:t xml:space="preserve"> •having at least 8 hours annual (i.e. in-house or a CPD course) health and safety training in relation to works projects</w:t>
      </w:r>
    </w:p>
    <w:p w14:paraId="08A085FC" w14:textId="77777777" w:rsidR="00290E4C" w:rsidRPr="00290E4C" w:rsidRDefault="00290E4C" w:rsidP="00290E4C">
      <w:pPr>
        <w:rPr>
          <w:lang w:val="en-US"/>
        </w:rPr>
      </w:pPr>
    </w:p>
    <w:p w14:paraId="37B679B5" w14:textId="1140C674" w:rsidR="004A240C" w:rsidRPr="00AC4FF2" w:rsidRDefault="00290E4C" w:rsidP="00290E4C">
      <w:pPr>
        <w:rPr>
          <w:lang w:val="en-US"/>
        </w:rPr>
      </w:pPr>
      <w:r w:rsidRPr="00290E4C">
        <w:rPr>
          <w:lang w:val="en-US"/>
        </w:rPr>
        <w:t>Note: Individuals with training and qualifications but no experience, or appropriate experience will not be deemed adequate.</w:t>
      </w:r>
      <w:r w:rsidR="004A240C" w:rsidRPr="00AC4FF2">
        <w:rPr>
          <w:lang w:val="en-US"/>
        </w:rPr>
        <w:fldChar w:fldCharType="end"/>
      </w:r>
    </w:p>
    <w:p w14:paraId="37B679B6" w14:textId="301BA65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90E4C">
        <w:rPr>
          <w:lang w:val="en-US"/>
        </w:rPr>
        <w:t> </w:t>
      </w:r>
      <w:r w:rsidR="00290E4C">
        <w:rPr>
          <w:lang w:val="en-US"/>
        </w:rPr>
        <w:t> </w:t>
      </w:r>
      <w:r w:rsidR="00290E4C">
        <w:rPr>
          <w:lang w:val="en-US"/>
        </w:rPr>
        <w:t> </w:t>
      </w:r>
      <w:r w:rsidR="00290E4C">
        <w:rPr>
          <w:lang w:val="en-US"/>
        </w:rPr>
        <w:t> </w:t>
      </w:r>
      <w:r w:rsidR="00290E4C">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1DB2E24E"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4056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5FAEE6B2"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0220DC">
        <w:rPr>
          <w:lang w:val="en-US"/>
        </w:rPr>
        <w:t> </w:t>
      </w:r>
      <w:r w:rsidR="000220DC">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004E0F28" w14:textId="77777777" w:rsidR="000220DC" w:rsidRPr="000220DC" w:rsidRDefault="004A240C" w:rsidP="000220DC">
      <w:pPr>
        <w:rPr>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0220DC" w:rsidRPr="000220DC">
        <w:rPr>
          <w:lang w:val="en-US"/>
        </w:rPr>
        <w:t>1. Please note: Only completed PRO-FORMA CV’s supplied in  Appendix Y will be accepted:</w:t>
      </w:r>
    </w:p>
    <w:p w14:paraId="4DA8113A" w14:textId="77777777" w:rsidR="000220DC" w:rsidRPr="000220DC" w:rsidRDefault="000220DC" w:rsidP="000220DC">
      <w:pPr>
        <w:rPr>
          <w:lang w:val="en-US"/>
        </w:rPr>
      </w:pPr>
      <w:r w:rsidRPr="000220DC">
        <w:rPr>
          <w:lang w:val="en-US"/>
        </w:rPr>
        <w:t xml:space="preserve">The minimum standard for  health and safety competency of a contractor and/or its personnel should be demonstrated by way of: </w:t>
      </w:r>
    </w:p>
    <w:p w14:paraId="43A9B18B" w14:textId="2595CFA3" w:rsidR="000220DC" w:rsidRPr="000220DC" w:rsidRDefault="000220DC" w:rsidP="000220DC">
      <w:pPr>
        <w:rPr>
          <w:lang w:val="en-US"/>
        </w:rPr>
      </w:pPr>
      <w:r w:rsidRPr="000220DC">
        <w:rPr>
          <w:lang w:val="en-US"/>
        </w:rPr>
        <w:t xml:space="preserve">•the educational qualifications, professional qualifications, </w:t>
      </w:r>
      <w:r>
        <w:rPr>
          <w:lang w:val="en-US"/>
        </w:rPr>
        <w:t xml:space="preserve">PSCS and General </w:t>
      </w:r>
      <w:r w:rsidRPr="000220DC">
        <w:rPr>
          <w:lang w:val="en-US"/>
        </w:rPr>
        <w:t xml:space="preserve">Health and Safety Training (e.g. professionally  qualified </w:t>
      </w:r>
      <w:r>
        <w:rPr>
          <w:lang w:val="en-US"/>
        </w:rPr>
        <w:t>PSCS</w:t>
      </w:r>
      <w:r w:rsidRPr="000220DC">
        <w:rPr>
          <w:lang w:val="en-US"/>
        </w:rPr>
        <w:t xml:space="preserve"> – with dates obtained), and experience in so far as they are relevant to health </w:t>
      </w:r>
      <w:r>
        <w:rPr>
          <w:lang w:val="en-US"/>
        </w:rPr>
        <w:t xml:space="preserve">&amp; </w:t>
      </w:r>
      <w:r w:rsidRPr="000220DC">
        <w:rPr>
          <w:lang w:val="en-US"/>
        </w:rPr>
        <w:t xml:space="preserve">safety </w:t>
      </w:r>
      <w:r>
        <w:rPr>
          <w:lang w:val="en-US"/>
        </w:rPr>
        <w:t>and the role of PSCS</w:t>
      </w:r>
    </w:p>
    <w:p w14:paraId="600CF0B2" w14:textId="742C66BE" w:rsidR="000220DC" w:rsidRPr="000220DC" w:rsidRDefault="000220DC" w:rsidP="000220DC">
      <w:pPr>
        <w:rPr>
          <w:lang w:val="en-US"/>
        </w:rPr>
      </w:pPr>
      <w:r w:rsidRPr="000220DC">
        <w:rPr>
          <w:lang w:val="en-US"/>
        </w:rPr>
        <w:t xml:space="preserve">•The curriculum vitae of the contractors </w:t>
      </w:r>
      <w:r>
        <w:rPr>
          <w:lang w:val="en-US"/>
        </w:rPr>
        <w:t>PSCS</w:t>
      </w:r>
      <w:r w:rsidRPr="000220DC">
        <w:rPr>
          <w:lang w:val="en-US"/>
        </w:rPr>
        <w:t xml:space="preserve"> in so far as they relate to health and safety training and/or experience</w:t>
      </w:r>
    </w:p>
    <w:p w14:paraId="6B7AB647" w14:textId="77777777" w:rsidR="000220DC" w:rsidRPr="000220DC" w:rsidRDefault="000220DC" w:rsidP="000220DC">
      <w:pPr>
        <w:rPr>
          <w:lang w:val="en-US"/>
        </w:rPr>
      </w:pPr>
      <w:r w:rsidRPr="000220DC">
        <w:rPr>
          <w:lang w:val="en-US"/>
        </w:rPr>
        <w:t>•having at least 8 hours annual (i.e. in-house or a CPD course) health and safety training in relation to works projects</w:t>
      </w:r>
    </w:p>
    <w:p w14:paraId="37B679D9" w14:textId="5DAFA4EC" w:rsidR="004A240C" w:rsidRPr="00AC4FF2" w:rsidRDefault="000220DC" w:rsidP="000220DC">
      <w:pPr>
        <w:rPr>
          <w:u w:val="single"/>
          <w:lang w:val="en-US"/>
        </w:rPr>
      </w:pPr>
      <w:r w:rsidRPr="000220DC">
        <w:rPr>
          <w:lang w:val="en-US"/>
        </w:rPr>
        <w:t xml:space="preserve">Individuals with training and qualifications but no experience, or appropriate experience will not be deemed adequate. </w:t>
      </w:r>
      <w:r w:rsidR="004A240C" w:rsidRPr="00AC4FF2">
        <w:rPr>
          <w:u w:val="single"/>
          <w:lang w:val="en-US"/>
        </w:rPr>
        <w:fldChar w:fldCharType="end"/>
      </w:r>
    </w:p>
    <w:p w14:paraId="37B679DA" w14:textId="7C7A0A99"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220DC">
        <w:rPr>
          <w:lang w:val="en-US"/>
        </w:rPr>
        <w:t> </w:t>
      </w:r>
      <w:r w:rsidR="000220DC">
        <w:rPr>
          <w:lang w:val="en-US"/>
        </w:rPr>
        <w:t> </w:t>
      </w:r>
      <w:r w:rsidR="000220DC">
        <w:rPr>
          <w:lang w:val="en-US"/>
        </w:rPr>
        <w:t> </w:t>
      </w:r>
      <w:r w:rsidR="000220DC">
        <w:rPr>
          <w:lang w:val="en-US"/>
        </w:rPr>
        <w:t> </w:t>
      </w:r>
      <w:r w:rsidR="000220DC">
        <w:rPr>
          <w:lang w:val="en-US"/>
        </w:rPr>
        <w:t> </w:t>
      </w:r>
      <w:r w:rsidRPr="00AC4FF2">
        <w:rPr>
          <w:lang w:val="en-US"/>
        </w:rPr>
        <w:fldChar w:fldCharType="end"/>
      </w:r>
    </w:p>
    <w:p w14:paraId="37B679DB" w14:textId="1463C8C2"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0220DC">
        <w:rPr>
          <w:lang w:val="en-US"/>
        </w:rPr>
        <w:t> </w:t>
      </w:r>
      <w:r w:rsidR="000220DC">
        <w:rPr>
          <w:lang w:val="en-US"/>
        </w:rPr>
        <w:t> </w:t>
      </w:r>
      <w:r w:rsidR="000220DC">
        <w:rPr>
          <w:lang w:val="en-US"/>
        </w:rPr>
        <w:t> </w:t>
      </w:r>
      <w:r w:rsidR="000220DC">
        <w:rPr>
          <w:lang w:val="en-US"/>
        </w:rPr>
        <w:t> </w:t>
      </w:r>
      <w:r w:rsidR="000220DC">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lastRenderedPageBreak/>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40BCC000"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4492C3E"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34056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492F81B9" w14:textId="77777777" w:rsidR="00290E4C"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290E4C" w:rsidRPr="00290E4C">
        <w:rPr>
          <w:lang w:val="en-US"/>
        </w:rPr>
        <w:t>N.B. the Applicant must use the same list of projects for this sub-criterion as provided for sub-criterion 3.4c.</w:t>
      </w:r>
    </w:p>
    <w:p w14:paraId="45A313FB" w14:textId="4CB1F211" w:rsidR="00290E4C" w:rsidRDefault="00290E4C" w:rsidP="009E0D46">
      <w:pPr>
        <w:rPr>
          <w:lang w:val="en-US"/>
        </w:rPr>
      </w:pPr>
      <w:r w:rsidRPr="00290E4C">
        <w:rPr>
          <w:lang w:val="en-US"/>
        </w:rPr>
        <w:t xml:space="preserve">1. The Applicant must have acted as PSCS on at least </w:t>
      </w:r>
      <w:r>
        <w:rPr>
          <w:lang w:val="en-US"/>
        </w:rPr>
        <w:t>2</w:t>
      </w:r>
      <w:r w:rsidRPr="00290E4C">
        <w:rPr>
          <w:lang w:val="en-US"/>
        </w:rPr>
        <w:t xml:space="preserve"> of the projects identified at 3.4c.</w:t>
      </w:r>
    </w:p>
    <w:p w14:paraId="627D293E" w14:textId="45A574E7" w:rsidR="00290E4C" w:rsidRDefault="00290E4C" w:rsidP="009E0D46">
      <w:pPr>
        <w:rPr>
          <w:noProof/>
          <w:lang w:val="en-US"/>
        </w:rPr>
      </w:pPr>
      <w:r w:rsidRPr="00290E4C">
        <w:rPr>
          <w:noProof/>
          <w:lang w:val="en-US"/>
        </w:rPr>
        <w:t>2. Safety and Health Plans from '1' number of previous projects, and how health and safety management was implemented on those projects required</w:t>
      </w:r>
    </w:p>
    <w:p w14:paraId="37B679FD" w14:textId="6BB76255" w:rsidR="004A240C" w:rsidRPr="009E0D46" w:rsidRDefault="004A240C" w:rsidP="009E0D46">
      <w:pPr>
        <w:rPr>
          <w:lang w:val="en-US"/>
        </w:rPr>
      </w:pPr>
      <w:r w:rsidRPr="009E0D46">
        <w:rPr>
          <w:lang w:val="en-US"/>
        </w:rPr>
        <w:fldChar w:fldCharType="end"/>
      </w:r>
    </w:p>
    <w:p w14:paraId="37B679FE" w14:textId="7BB73472"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290E4C">
        <w:rPr>
          <w:lang w:val="en-US"/>
        </w:rPr>
        <w:t> </w:t>
      </w:r>
      <w:r w:rsidR="00290E4C">
        <w:rPr>
          <w:lang w:val="en-US"/>
        </w:rPr>
        <w:t> </w:t>
      </w:r>
      <w:r w:rsidR="00290E4C">
        <w:rPr>
          <w:lang w:val="en-US"/>
        </w:rPr>
        <w:t> </w:t>
      </w:r>
      <w:r w:rsidR="00290E4C">
        <w:rPr>
          <w:lang w:val="en-US"/>
        </w:rPr>
        <w:t> </w:t>
      </w:r>
      <w:r w:rsidRPr="009E0D46">
        <w:rPr>
          <w:lang w:val="en-US"/>
        </w:rPr>
        <w:fldChar w:fldCharType="end"/>
      </w:r>
    </w:p>
    <w:p w14:paraId="37B679FF" w14:textId="1ACB26FA"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90E4C">
        <w:rPr>
          <w:lang w:val="en-US"/>
        </w:rPr>
        <w:t> </w:t>
      </w:r>
      <w:r w:rsidR="00290E4C">
        <w:rPr>
          <w:lang w:val="en-US"/>
        </w:rPr>
        <w:t> </w:t>
      </w:r>
      <w:r w:rsidR="00290E4C">
        <w:rPr>
          <w:lang w:val="en-US"/>
        </w:rPr>
        <w:t> </w:t>
      </w:r>
      <w:r w:rsidR="00290E4C">
        <w:rPr>
          <w:lang w:val="en-US"/>
        </w:rPr>
        <w:t> </w:t>
      </w:r>
      <w:r w:rsidR="00290E4C">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111EAE44"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402B3B02"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30EE914D"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4854042"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290E4C">
        <w:rPr>
          <w:i/>
          <w:lang w:val="en-US"/>
        </w:rPr>
        <w:t> </w:t>
      </w:r>
      <w:r w:rsidR="00290E4C">
        <w:rPr>
          <w:i/>
          <w:lang w:val="en-US"/>
        </w:rPr>
        <w:t> </w:t>
      </w:r>
      <w:r w:rsidR="00290E4C">
        <w:rPr>
          <w:i/>
          <w:lang w:val="en-US"/>
        </w:rPr>
        <w:t> </w:t>
      </w:r>
      <w:r w:rsidR="00290E4C">
        <w:rPr>
          <w:i/>
          <w:lang w:val="en-US"/>
        </w:rPr>
        <w:t> </w:t>
      </w:r>
      <w:r w:rsidR="00290E4C">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lastRenderedPageBreak/>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02776864"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90E4C">
        <w:rPr>
          <w:lang w:val="en-US"/>
        </w:rPr>
        <w:t> </w:t>
      </w:r>
      <w:r w:rsidR="00290E4C">
        <w:rPr>
          <w:lang w:val="en-US"/>
        </w:rPr>
        <w:t> </w:t>
      </w:r>
      <w:r w:rsidR="00290E4C">
        <w:rPr>
          <w:lang w:val="en-US"/>
        </w:rPr>
        <w:t> </w:t>
      </w:r>
      <w:r w:rsidR="00290E4C">
        <w:rPr>
          <w:lang w:val="en-US"/>
        </w:rPr>
        <w:t> </w:t>
      </w:r>
      <w:r w:rsidR="00290E4C">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290E4C">
        <w:rPr>
          <w:lang w:val="en-US"/>
        </w:rPr>
        <w:t> </w:t>
      </w:r>
      <w:r w:rsidR="00290E4C">
        <w:rPr>
          <w:lang w:val="en-US"/>
        </w:rPr>
        <w:t> </w:t>
      </w:r>
      <w:r w:rsidR="00290E4C">
        <w:rPr>
          <w:lang w:val="en-US"/>
        </w:rPr>
        <w:t> </w:t>
      </w:r>
      <w:r w:rsidR="00290E4C">
        <w:rPr>
          <w:lang w:val="en-US"/>
        </w:rPr>
        <w:t> </w:t>
      </w:r>
      <w:r w:rsidR="00290E4C">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19454B0"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105966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6CF83072"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02C37B16"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290E4C">
        <w:rPr>
          <w:rFonts w:cs="Arial"/>
          <w:lang w:val="en-US"/>
        </w:rPr>
        <w:t> </w:t>
      </w:r>
      <w:r w:rsidR="00290E4C">
        <w:rPr>
          <w:rFonts w:cs="Arial"/>
          <w:lang w:val="en-US"/>
        </w:rPr>
        <w:t> </w:t>
      </w:r>
      <w:r w:rsidR="00290E4C">
        <w:rPr>
          <w:rFonts w:cs="Arial"/>
          <w:lang w:val="en-US"/>
        </w:rPr>
        <w:t> </w:t>
      </w:r>
      <w:r w:rsidR="00290E4C">
        <w:rPr>
          <w:rFonts w:cs="Arial"/>
          <w:lang w:val="en-US"/>
        </w:rPr>
        <w:t> </w:t>
      </w:r>
      <w:r w:rsidR="00290E4C">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EC21" w14:textId="77777777" w:rsidR="003024A2" w:rsidRDefault="003024A2" w:rsidP="004A240C">
      <w:pPr>
        <w:spacing w:after="0" w:line="240" w:lineRule="auto"/>
      </w:pPr>
      <w:r>
        <w:separator/>
      </w:r>
    </w:p>
  </w:endnote>
  <w:endnote w:type="continuationSeparator" w:id="0">
    <w:p w14:paraId="18FB996A" w14:textId="77777777" w:rsidR="003024A2" w:rsidRDefault="003024A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E7C44" w14:textId="77777777" w:rsidR="003024A2" w:rsidRDefault="003024A2" w:rsidP="004A240C">
      <w:pPr>
        <w:spacing w:after="0" w:line="240" w:lineRule="auto"/>
      </w:pPr>
      <w:r>
        <w:separator/>
      </w:r>
    </w:p>
  </w:footnote>
  <w:footnote w:type="continuationSeparator" w:id="0">
    <w:p w14:paraId="69FEDAF2" w14:textId="77777777" w:rsidR="003024A2" w:rsidRDefault="003024A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220DC"/>
    <w:rsid w:val="000469EF"/>
    <w:rsid w:val="00046DC6"/>
    <w:rsid w:val="00065B3B"/>
    <w:rsid w:val="00080FFF"/>
    <w:rsid w:val="00121C1B"/>
    <w:rsid w:val="00123D32"/>
    <w:rsid w:val="00177A27"/>
    <w:rsid w:val="001E6E58"/>
    <w:rsid w:val="0021111B"/>
    <w:rsid w:val="00221916"/>
    <w:rsid w:val="00257381"/>
    <w:rsid w:val="002715C1"/>
    <w:rsid w:val="00290E4C"/>
    <w:rsid w:val="00292B77"/>
    <w:rsid w:val="002A297E"/>
    <w:rsid w:val="002C1CB5"/>
    <w:rsid w:val="003024A2"/>
    <w:rsid w:val="00317737"/>
    <w:rsid w:val="00340564"/>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7109A"/>
    <w:rsid w:val="0079387A"/>
    <w:rsid w:val="007A5233"/>
    <w:rsid w:val="007B49D6"/>
    <w:rsid w:val="007E711F"/>
    <w:rsid w:val="0081689B"/>
    <w:rsid w:val="00832975"/>
    <w:rsid w:val="00836BE2"/>
    <w:rsid w:val="0084079C"/>
    <w:rsid w:val="008B143F"/>
    <w:rsid w:val="009468DA"/>
    <w:rsid w:val="00952314"/>
    <w:rsid w:val="009854BF"/>
    <w:rsid w:val="009D6391"/>
    <w:rsid w:val="009E0D46"/>
    <w:rsid w:val="00A14D34"/>
    <w:rsid w:val="00A41E7C"/>
    <w:rsid w:val="00A45F70"/>
    <w:rsid w:val="00A514AC"/>
    <w:rsid w:val="00AC0524"/>
    <w:rsid w:val="00AC7B88"/>
    <w:rsid w:val="00AD5960"/>
    <w:rsid w:val="00AD6E44"/>
    <w:rsid w:val="00AE1E19"/>
    <w:rsid w:val="00B10BA5"/>
    <w:rsid w:val="00B155F8"/>
    <w:rsid w:val="00B60E48"/>
    <w:rsid w:val="00BA631C"/>
    <w:rsid w:val="00BA7263"/>
    <w:rsid w:val="00BB76C8"/>
    <w:rsid w:val="00BC7CA4"/>
    <w:rsid w:val="00BD6D62"/>
    <w:rsid w:val="00C47BD3"/>
    <w:rsid w:val="00C85468"/>
    <w:rsid w:val="00CA3E97"/>
    <w:rsid w:val="00CD48B7"/>
    <w:rsid w:val="00CE260B"/>
    <w:rsid w:val="00CF4C9D"/>
    <w:rsid w:val="00E50BE0"/>
    <w:rsid w:val="00EB445F"/>
    <w:rsid w:val="00EF79EF"/>
    <w:rsid w:val="00F350A0"/>
    <w:rsid w:val="00F70FC8"/>
    <w:rsid w:val="00F837EB"/>
    <w:rsid w:val="00FF7495"/>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2528</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2026-06-05T16:37:00Z</dcterms:created>
  <dcterms:modified xsi:type="dcterms:W3CDTF">2026-06-12T11:31:00Z</dcterms:modified>
</cp:coreProperties>
</file>